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6989"/>
      </w:tblGrid>
      <w:tr w:rsidR="00D806B2" w14:paraId="663DE46A" w14:textId="77777777" w:rsidTr="00D806B2">
        <w:tc>
          <w:tcPr>
            <w:tcW w:w="1839" w:type="dxa"/>
          </w:tcPr>
          <w:p w14:paraId="77F7F414" w14:textId="4FFD3A1D" w:rsidR="00D806B2" w:rsidRDefault="00D806B2" w:rsidP="003D73D0">
            <w:pPr>
              <w:spacing w:line="360" w:lineRule="auto"/>
              <w:jc w:val="center"/>
              <w:outlineLvl w:val="0"/>
              <w:rPr>
                <w:rFonts w:eastAsia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6989" w:type="dxa"/>
          </w:tcPr>
          <w:p w14:paraId="091E30AC" w14:textId="77777777" w:rsidR="00D806B2" w:rsidRDefault="00D806B2" w:rsidP="00006BA9">
            <w:pPr>
              <w:spacing w:line="360" w:lineRule="auto"/>
              <w:ind w:left="-426"/>
              <w:jc w:val="center"/>
              <w:outlineLvl w:val="0"/>
              <w:rPr>
                <w:rFonts w:eastAsia="Calibri" w:cs="Calibri"/>
                <w:b/>
              </w:rPr>
            </w:pPr>
          </w:p>
        </w:tc>
      </w:tr>
    </w:tbl>
    <w:p w14:paraId="6F709D9B" w14:textId="0692FB3B" w:rsidR="00FD3528" w:rsidRDefault="00006BA9" w:rsidP="00006BA9">
      <w:pPr>
        <w:spacing w:line="360" w:lineRule="auto"/>
        <w:ind w:left="-1418"/>
        <w:outlineLvl w:val="0"/>
      </w:pPr>
      <w:r>
        <w:rPr>
          <w:noProof/>
          <w:lang w:val="es-ES"/>
        </w:rPr>
        <w:drawing>
          <wp:inline distT="0" distB="0" distL="0" distR="0" wp14:anchorId="4FBCB6FD" wp14:editId="5A8304A1">
            <wp:extent cx="7275676" cy="1866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GRESO HOJA CARTA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" t="12036" r="2920" b="7484"/>
                    <a:stretch/>
                  </pic:blipFill>
                  <pic:spPr bwMode="auto">
                    <a:xfrm>
                      <a:off x="0" y="0"/>
                      <a:ext cx="7275676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5869A" w14:textId="77777777" w:rsidR="00006BA9" w:rsidRDefault="00006BA9" w:rsidP="00006BA9">
      <w:pPr>
        <w:spacing w:line="360" w:lineRule="auto"/>
        <w:ind w:left="-1418"/>
        <w:outlineLvl w:val="0"/>
      </w:pPr>
    </w:p>
    <w:p w14:paraId="5DFC5A6E" w14:textId="45BAC15F" w:rsidR="00E27950" w:rsidRDefault="00E27950" w:rsidP="00E27950">
      <w:pPr>
        <w:spacing w:line="360" w:lineRule="auto"/>
        <w:ind w:left="-426"/>
        <w:jc w:val="center"/>
        <w:outlineLvl w:val="0"/>
        <w:rPr>
          <w:rFonts w:eastAsia="Calibri" w:cs="Calibri"/>
          <w:b/>
        </w:rPr>
      </w:pPr>
      <w:r w:rsidRPr="006C4D19">
        <w:rPr>
          <w:rFonts w:eastAsia="Calibri" w:cs="Calibri"/>
          <w:b/>
        </w:rPr>
        <w:t>FICHA INSCRIPCIÓN PONEN</w:t>
      </w:r>
      <w:r w:rsidR="007E21A3">
        <w:rPr>
          <w:rFonts w:eastAsia="Calibri" w:cs="Calibri"/>
          <w:b/>
        </w:rPr>
        <w:t>CIAS, TALLERES, PO</w:t>
      </w:r>
      <w:r>
        <w:rPr>
          <w:rFonts w:eastAsia="Calibri" w:cs="Calibri"/>
          <w:b/>
        </w:rPr>
        <w:t>STER</w:t>
      </w:r>
    </w:p>
    <w:p w14:paraId="3F19B449" w14:textId="77777777" w:rsidR="00006BA9" w:rsidRPr="006C4D19" w:rsidRDefault="00006BA9" w:rsidP="00006BA9">
      <w:pPr>
        <w:spacing w:line="360" w:lineRule="auto"/>
        <w:ind w:left="-1418"/>
        <w:outlineLvl w:val="0"/>
      </w:pPr>
    </w:p>
    <w:tbl>
      <w:tblPr>
        <w:tblStyle w:val="6"/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828"/>
        <w:gridCol w:w="5528"/>
      </w:tblGrid>
      <w:tr w:rsidR="00FF4C09" w:rsidRPr="006C4D19" w14:paraId="45B484CB" w14:textId="77777777" w:rsidTr="00944E7F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2A2FA2" w14:textId="77777777" w:rsidR="00FF4C09" w:rsidRPr="006C4D19" w:rsidRDefault="00FF4C09" w:rsidP="00944E7F">
            <w:pPr>
              <w:spacing w:line="360" w:lineRule="auto"/>
              <w:ind w:left="-426"/>
              <w:jc w:val="center"/>
              <w:rPr>
                <w:rFonts w:asciiTheme="minorHAnsi" w:hAnsiTheme="minorHAnsi"/>
              </w:rPr>
            </w:pPr>
            <w:r w:rsidRPr="006C4D19"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>Nombre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>(</w:t>
            </w:r>
            <w:r w:rsidRPr="006C4D19"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>s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>)</w:t>
            </w:r>
            <w:r w:rsidRPr="006C4D19"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 xml:space="preserve"> presentadora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>(</w:t>
            </w:r>
            <w:r w:rsidRPr="006C4D19"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>es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55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723051" w14:textId="77777777" w:rsidR="00FF4C09" w:rsidRPr="006C4D19" w:rsidRDefault="00FF4C09" w:rsidP="00944E7F">
            <w:pPr>
              <w:spacing w:line="360" w:lineRule="auto"/>
              <w:ind w:left="-426"/>
              <w:jc w:val="center"/>
              <w:rPr>
                <w:rFonts w:asciiTheme="minorHAnsi" w:hAnsiTheme="minorHAnsi"/>
              </w:rPr>
            </w:pPr>
          </w:p>
        </w:tc>
      </w:tr>
      <w:tr w:rsidR="00FF4C09" w:rsidRPr="006C4D19" w14:paraId="72B6DD98" w14:textId="77777777" w:rsidTr="00944E7F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5732C4" w14:textId="77777777" w:rsidR="00FF4C09" w:rsidRPr="006C4D19" w:rsidRDefault="00FF4C09" w:rsidP="00944E7F">
            <w:pPr>
              <w:spacing w:line="360" w:lineRule="auto"/>
              <w:ind w:left="-426"/>
              <w:jc w:val="center"/>
              <w:rPr>
                <w:rFonts w:eastAsia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 xml:space="preserve">Apellido materno </w:t>
            </w:r>
          </w:p>
        </w:tc>
        <w:tc>
          <w:tcPr>
            <w:tcW w:w="55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436CEE" w14:textId="77777777" w:rsidR="00FF4C09" w:rsidRPr="006C4D19" w:rsidRDefault="00FF4C09" w:rsidP="00944E7F">
            <w:pPr>
              <w:spacing w:line="360" w:lineRule="auto"/>
              <w:ind w:left="-426"/>
              <w:jc w:val="center"/>
            </w:pPr>
          </w:p>
        </w:tc>
      </w:tr>
      <w:tr w:rsidR="00FF4C09" w:rsidRPr="006C4D19" w14:paraId="7F038454" w14:textId="77777777" w:rsidTr="00944E7F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600913" w14:textId="77777777" w:rsidR="00FF4C09" w:rsidRDefault="00FF4C09" w:rsidP="00944E7F">
            <w:pPr>
              <w:spacing w:line="360" w:lineRule="auto"/>
              <w:ind w:left="-426"/>
              <w:jc w:val="center"/>
              <w:rPr>
                <w:rFonts w:eastAsia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 xml:space="preserve">Apellido paterno </w:t>
            </w:r>
          </w:p>
        </w:tc>
        <w:tc>
          <w:tcPr>
            <w:tcW w:w="55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491DA8" w14:textId="77777777" w:rsidR="00FF4C09" w:rsidRPr="006C4D19" w:rsidRDefault="00FF4C09" w:rsidP="00944E7F">
            <w:pPr>
              <w:spacing w:line="360" w:lineRule="auto"/>
              <w:ind w:left="-426"/>
              <w:jc w:val="center"/>
            </w:pPr>
          </w:p>
        </w:tc>
      </w:tr>
      <w:tr w:rsidR="00FF4C09" w:rsidRPr="006C4D19" w14:paraId="17BDEDEF" w14:textId="77777777" w:rsidTr="00944E7F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F8839A" w14:textId="77777777" w:rsidR="00FF4C09" w:rsidRPr="006C4D19" w:rsidRDefault="00FF4C09" w:rsidP="00944E7F">
            <w:pPr>
              <w:spacing w:line="360" w:lineRule="auto"/>
              <w:ind w:left="-426"/>
              <w:jc w:val="center"/>
              <w:rPr>
                <w:rFonts w:asciiTheme="minorHAnsi" w:hAnsiTheme="minorHAnsi"/>
              </w:rPr>
            </w:pPr>
            <w:r w:rsidRPr="006C4D19"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>Autor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>(</w:t>
            </w:r>
            <w:r w:rsidRPr="006C4D19"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>es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>)</w:t>
            </w:r>
            <w:r w:rsidRPr="006C4D19"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 xml:space="preserve"> y 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>Bio (resumen CV)</w:t>
            </w:r>
          </w:p>
          <w:p w14:paraId="0CDD72CE" w14:textId="7D7A475D" w:rsidR="00FF4C09" w:rsidRPr="00544E4E" w:rsidRDefault="00FF4C09" w:rsidP="00944E7F">
            <w:pPr>
              <w:spacing w:line="360" w:lineRule="auto"/>
              <w:ind w:left="-426"/>
              <w:jc w:val="center"/>
              <w:rPr>
                <w:rFonts w:eastAsia="Calibri" w:cs="Calibri"/>
                <w:sz w:val="22"/>
                <w:szCs w:val="22"/>
                <w:highlight w:val="white"/>
              </w:rPr>
            </w:pPr>
            <w:r w:rsidRPr="00544E4E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 xml:space="preserve">(máx. </w:t>
            </w:r>
            <w:r w:rsidR="00944E7F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100 palabras</w:t>
            </w:r>
            <w:r w:rsidR="00944E7F" w:rsidRPr="00544E4E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 xml:space="preserve"> </w:t>
            </w:r>
            <w:r w:rsidRPr="00544E4E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por persona)</w:t>
            </w:r>
          </w:p>
        </w:tc>
        <w:tc>
          <w:tcPr>
            <w:tcW w:w="55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8A03BB" w14:textId="77777777" w:rsidR="00FF4C09" w:rsidRPr="006C4D19" w:rsidRDefault="00FF4C09" w:rsidP="00944E7F">
            <w:pPr>
              <w:spacing w:line="360" w:lineRule="auto"/>
              <w:ind w:left="-426"/>
              <w:jc w:val="center"/>
            </w:pPr>
          </w:p>
        </w:tc>
      </w:tr>
      <w:tr w:rsidR="00FF4C09" w:rsidRPr="006C4D19" w14:paraId="2E540AAD" w14:textId="77777777" w:rsidTr="00944E7F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5DAADC" w14:textId="77777777" w:rsidR="00FF4C09" w:rsidRDefault="00FF4C09" w:rsidP="00944E7F">
            <w:pPr>
              <w:spacing w:line="360" w:lineRule="auto"/>
              <w:ind w:left="-426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6C4D19"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 xml:space="preserve">Tipo de </w:t>
            </w: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actividad </w:t>
            </w:r>
          </w:p>
          <w:p w14:paraId="6070AD3C" w14:textId="77777777" w:rsidR="00FF4C09" w:rsidRPr="00287E27" w:rsidRDefault="00FF4C09" w:rsidP="00944E7F">
            <w:pPr>
              <w:spacing w:line="360" w:lineRule="auto"/>
              <w:ind w:left="-426"/>
              <w:jc w:val="center"/>
              <w:rPr>
                <w:rFonts w:eastAsia="Calibri" w:cs="Calibri"/>
                <w:sz w:val="22"/>
                <w:szCs w:val="22"/>
                <w:highlight w:val="white"/>
              </w:rPr>
            </w:pPr>
            <w:r w:rsidRPr="00287E27">
              <w:rPr>
                <w:rFonts w:asciiTheme="minorHAnsi" w:eastAsia="Calibri" w:hAnsiTheme="minorHAnsi" w:cs="Calibri"/>
                <w:sz w:val="22"/>
                <w:szCs w:val="22"/>
              </w:rPr>
              <w:t>(especificar ponencia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,</w:t>
            </w:r>
            <w:r w:rsidRPr="00287E27">
              <w:rPr>
                <w:rFonts w:asciiTheme="minorHAnsi" w:eastAsia="Calibri" w:hAnsiTheme="minorHAnsi" w:cs="Calibri"/>
                <w:sz w:val="22"/>
                <w:szCs w:val="22"/>
              </w:rPr>
              <w:t xml:space="preserve"> taller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, poster</w:t>
            </w:r>
            <w:r w:rsidRPr="00287E27">
              <w:rPr>
                <w:rFonts w:asciiTheme="minorHAnsi" w:eastAsia="Calibri" w:hAnsiTheme="minorHAnsi" w:cs="Calibri"/>
                <w:sz w:val="22"/>
                <w:szCs w:val="22"/>
              </w:rPr>
              <w:t>)</w:t>
            </w:r>
          </w:p>
        </w:tc>
        <w:tc>
          <w:tcPr>
            <w:tcW w:w="55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B2C59D" w14:textId="77777777" w:rsidR="00FF4C09" w:rsidRPr="006C4D19" w:rsidRDefault="00FF4C09" w:rsidP="00944E7F">
            <w:pPr>
              <w:spacing w:line="360" w:lineRule="auto"/>
              <w:ind w:left="-426"/>
              <w:jc w:val="center"/>
            </w:pPr>
          </w:p>
        </w:tc>
      </w:tr>
      <w:tr w:rsidR="00FF4C09" w:rsidRPr="006C4D19" w14:paraId="7213A817" w14:textId="77777777" w:rsidTr="00944E7F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2A653D" w14:textId="77777777" w:rsidR="00FF4C09" w:rsidRPr="006C4D19" w:rsidRDefault="00FF4C09" w:rsidP="00944E7F">
            <w:pPr>
              <w:spacing w:line="360" w:lineRule="auto"/>
              <w:ind w:left="-426"/>
              <w:jc w:val="center"/>
              <w:rPr>
                <w:rFonts w:eastAsia="Calibri" w:cs="Calibri"/>
                <w:b/>
                <w:sz w:val="22"/>
                <w:szCs w:val="22"/>
                <w:highlight w:val="white"/>
              </w:rPr>
            </w:pPr>
            <w:r w:rsidRPr="006C4D19"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>Eje Temático</w:t>
            </w:r>
          </w:p>
        </w:tc>
        <w:tc>
          <w:tcPr>
            <w:tcW w:w="55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7ABF90" w14:textId="77777777" w:rsidR="00FF4C09" w:rsidRPr="006C4D19" w:rsidRDefault="00FF4C09" w:rsidP="00944E7F">
            <w:pPr>
              <w:spacing w:line="360" w:lineRule="auto"/>
              <w:ind w:left="-426"/>
              <w:jc w:val="center"/>
            </w:pPr>
          </w:p>
        </w:tc>
      </w:tr>
      <w:tr w:rsidR="00FF4C09" w:rsidRPr="006C4D19" w14:paraId="484B6DFB" w14:textId="77777777" w:rsidTr="00944E7F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245DB5" w14:textId="77777777" w:rsidR="00FF4C09" w:rsidRPr="006C4D19" w:rsidRDefault="00FF4C09" w:rsidP="00944E7F">
            <w:pPr>
              <w:spacing w:line="360" w:lineRule="auto"/>
              <w:ind w:left="-426"/>
              <w:jc w:val="center"/>
              <w:rPr>
                <w:rFonts w:asciiTheme="minorHAnsi" w:hAnsiTheme="minorHAnsi"/>
              </w:rPr>
            </w:pPr>
            <w:r w:rsidRPr="006C4D19"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>Titulo</w:t>
            </w:r>
          </w:p>
          <w:p w14:paraId="492BE390" w14:textId="77777777" w:rsidR="00FF4C09" w:rsidRPr="00544E4E" w:rsidRDefault="00FF4C09" w:rsidP="00944E7F">
            <w:pPr>
              <w:spacing w:line="360" w:lineRule="auto"/>
              <w:ind w:left="-426"/>
              <w:jc w:val="center"/>
              <w:rPr>
                <w:rFonts w:eastAsia="Calibri" w:cs="Calibri"/>
                <w:sz w:val="22"/>
                <w:szCs w:val="22"/>
                <w:highlight w:val="white"/>
              </w:rPr>
            </w:pPr>
            <w:r w:rsidRPr="00544E4E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 xml:space="preserve"> (20 palabras máx.)</w:t>
            </w:r>
          </w:p>
        </w:tc>
        <w:tc>
          <w:tcPr>
            <w:tcW w:w="55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C5DA10" w14:textId="77777777" w:rsidR="00FF4C09" w:rsidRPr="006C4D19" w:rsidRDefault="00FF4C09" w:rsidP="00944E7F">
            <w:pPr>
              <w:spacing w:line="360" w:lineRule="auto"/>
              <w:ind w:left="-426"/>
              <w:jc w:val="center"/>
            </w:pPr>
          </w:p>
        </w:tc>
      </w:tr>
      <w:tr w:rsidR="00FF4C09" w:rsidRPr="006C4D19" w14:paraId="6C3D0FF4" w14:textId="77777777" w:rsidTr="00944E7F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C70BAE" w14:textId="77777777" w:rsidR="00FF4C09" w:rsidRPr="006C4D19" w:rsidRDefault="00FF4C09" w:rsidP="00944E7F">
            <w:pPr>
              <w:spacing w:line="360" w:lineRule="auto"/>
              <w:ind w:left="-426"/>
              <w:jc w:val="center"/>
              <w:rPr>
                <w:rFonts w:asciiTheme="minorHAnsi" w:hAnsiTheme="minorHAnsi"/>
              </w:rPr>
            </w:pPr>
            <w:r w:rsidRPr="006C4D19"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 xml:space="preserve">Palabras claves </w:t>
            </w:r>
          </w:p>
          <w:p w14:paraId="3F17CF5A" w14:textId="77777777" w:rsidR="00FF4C09" w:rsidRPr="00544E4E" w:rsidRDefault="00FF4C09" w:rsidP="00944E7F">
            <w:pPr>
              <w:spacing w:line="360" w:lineRule="auto"/>
              <w:ind w:left="-426"/>
              <w:jc w:val="center"/>
              <w:rPr>
                <w:rFonts w:asciiTheme="minorHAnsi" w:hAnsiTheme="minorHAnsi"/>
              </w:rPr>
            </w:pPr>
            <w:r w:rsidRPr="00544E4E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(4 palabras máx.)</w:t>
            </w:r>
          </w:p>
        </w:tc>
        <w:tc>
          <w:tcPr>
            <w:tcW w:w="55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7A91EE" w14:textId="77777777" w:rsidR="00FF4C09" w:rsidRPr="006C4D19" w:rsidRDefault="00FF4C09" w:rsidP="00944E7F">
            <w:pPr>
              <w:spacing w:line="360" w:lineRule="auto"/>
              <w:ind w:left="-426"/>
              <w:jc w:val="center"/>
              <w:rPr>
                <w:rFonts w:asciiTheme="minorHAnsi" w:hAnsiTheme="minorHAnsi"/>
              </w:rPr>
            </w:pPr>
            <w:r w:rsidRPr="006C4D19">
              <w:rPr>
                <w:rFonts w:asciiTheme="minorHAnsi" w:eastAsia="Calibri" w:hAnsiTheme="minorHAnsi" w:cs="Calibri"/>
                <w:b/>
                <w:color w:val="38761D"/>
                <w:sz w:val="22"/>
                <w:szCs w:val="22"/>
                <w:highlight w:val="white"/>
              </w:rPr>
              <w:t xml:space="preserve"> </w:t>
            </w:r>
          </w:p>
        </w:tc>
      </w:tr>
      <w:tr w:rsidR="00FF4C09" w:rsidRPr="006C4D19" w14:paraId="44B5CFD2" w14:textId="77777777" w:rsidTr="00944E7F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9A0231" w14:textId="54653C27" w:rsidR="00FF4C09" w:rsidRPr="006C4D19" w:rsidRDefault="00FF4C09" w:rsidP="00944E7F">
            <w:pPr>
              <w:spacing w:line="360" w:lineRule="auto"/>
              <w:ind w:left="-426"/>
              <w:jc w:val="center"/>
              <w:rPr>
                <w:rFonts w:eastAsia="Calibri" w:cs="Calibri"/>
                <w:b/>
                <w:sz w:val="22"/>
                <w:szCs w:val="22"/>
                <w:highlight w:val="white"/>
              </w:rPr>
            </w:pPr>
            <w:r w:rsidRPr="006C4D19"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>Síntesis</w:t>
            </w:r>
            <w:r w:rsidRPr="00544E4E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 xml:space="preserve"> (</w:t>
            </w:r>
            <w:r w:rsidR="00944E7F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200 palabras</w:t>
            </w:r>
            <w:r w:rsidRPr="00544E4E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 xml:space="preserve"> máx.)</w:t>
            </w:r>
          </w:p>
        </w:tc>
        <w:tc>
          <w:tcPr>
            <w:tcW w:w="55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530A10" w14:textId="77777777" w:rsidR="00FF4C09" w:rsidRPr="006C4D19" w:rsidRDefault="00FF4C09" w:rsidP="00944E7F">
            <w:pPr>
              <w:spacing w:line="360" w:lineRule="auto"/>
              <w:ind w:left="-426"/>
              <w:jc w:val="center"/>
              <w:rPr>
                <w:rFonts w:eastAsia="Calibri" w:cs="Calibri"/>
                <w:b/>
                <w:color w:val="38761D"/>
                <w:sz w:val="22"/>
                <w:szCs w:val="22"/>
                <w:highlight w:val="white"/>
              </w:rPr>
            </w:pPr>
          </w:p>
        </w:tc>
      </w:tr>
      <w:tr w:rsidR="00FF4C09" w:rsidRPr="006C4D19" w14:paraId="05B78B9B" w14:textId="77777777" w:rsidTr="00944E7F">
        <w:trPr>
          <w:trHeight w:val="700"/>
        </w:trPr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F2741F" w14:textId="77777777" w:rsidR="00FF4C09" w:rsidRPr="006C4D19" w:rsidRDefault="00FF4C09" w:rsidP="00944E7F">
            <w:pPr>
              <w:spacing w:line="360" w:lineRule="auto"/>
              <w:ind w:left="-426"/>
              <w:jc w:val="center"/>
              <w:rPr>
                <w:rFonts w:asciiTheme="minorHAnsi" w:hAnsiTheme="minorHAnsi"/>
              </w:rPr>
            </w:pPr>
            <w:r w:rsidRPr="006C4D19"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 xml:space="preserve">Objetivos </w:t>
            </w:r>
            <w:r w:rsidRPr="00544E4E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(3 máx.)</w:t>
            </w:r>
          </w:p>
        </w:tc>
        <w:tc>
          <w:tcPr>
            <w:tcW w:w="55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5D9205" w14:textId="77777777" w:rsidR="00FF4C09" w:rsidRPr="006C4D19" w:rsidRDefault="00FF4C09" w:rsidP="00944E7F">
            <w:pPr>
              <w:spacing w:line="360" w:lineRule="auto"/>
              <w:ind w:left="-426"/>
              <w:jc w:val="center"/>
              <w:rPr>
                <w:rFonts w:asciiTheme="minorHAnsi" w:hAnsiTheme="minorHAnsi"/>
              </w:rPr>
            </w:pPr>
            <w:r w:rsidRPr="006C4D19">
              <w:rPr>
                <w:rFonts w:asciiTheme="minorHAnsi" w:eastAsia="Calibri" w:hAnsiTheme="minorHAnsi" w:cs="Calibri"/>
                <w:b/>
                <w:color w:val="38761D"/>
                <w:sz w:val="22"/>
                <w:szCs w:val="22"/>
                <w:highlight w:val="white"/>
              </w:rPr>
              <w:t xml:space="preserve"> </w:t>
            </w:r>
          </w:p>
        </w:tc>
      </w:tr>
      <w:tr w:rsidR="00FF4C09" w:rsidRPr="006C4D19" w14:paraId="0B661CCC" w14:textId="77777777" w:rsidTr="00944E7F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737F37" w14:textId="4CE17F72" w:rsidR="00FF4C09" w:rsidRPr="006C4D19" w:rsidRDefault="00FF4C09" w:rsidP="00944E7F">
            <w:pPr>
              <w:spacing w:line="360" w:lineRule="auto"/>
              <w:ind w:left="-426"/>
              <w:jc w:val="center"/>
              <w:rPr>
                <w:rFonts w:asciiTheme="minorHAnsi" w:hAnsiTheme="minorHAnsi"/>
              </w:rPr>
            </w:pPr>
            <w:r w:rsidRPr="006C4D19"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 xml:space="preserve">Conclusiones </w:t>
            </w:r>
            <w:r w:rsidRPr="00544E4E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(</w:t>
            </w:r>
            <w:r w:rsidR="00944E7F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>80 palabras</w:t>
            </w:r>
            <w:r w:rsidRPr="00544E4E">
              <w:rPr>
                <w:rFonts w:asciiTheme="minorHAnsi" w:eastAsia="Calibri" w:hAnsiTheme="minorHAnsi" w:cs="Calibri"/>
                <w:sz w:val="22"/>
                <w:szCs w:val="22"/>
                <w:highlight w:val="white"/>
              </w:rPr>
              <w:t xml:space="preserve"> máx.)</w:t>
            </w:r>
          </w:p>
        </w:tc>
        <w:tc>
          <w:tcPr>
            <w:tcW w:w="55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E44CE2" w14:textId="77777777" w:rsidR="00FF4C09" w:rsidRPr="006C4D19" w:rsidRDefault="00FF4C09" w:rsidP="00944E7F">
            <w:pPr>
              <w:spacing w:line="360" w:lineRule="auto"/>
              <w:ind w:left="-426"/>
              <w:jc w:val="center"/>
              <w:rPr>
                <w:rFonts w:asciiTheme="minorHAnsi" w:hAnsiTheme="minorHAnsi"/>
              </w:rPr>
            </w:pPr>
            <w:r w:rsidRPr="006C4D19">
              <w:rPr>
                <w:rFonts w:asciiTheme="minorHAnsi" w:eastAsia="Calibri" w:hAnsiTheme="minorHAnsi" w:cs="Calibri"/>
                <w:b/>
                <w:color w:val="38761D"/>
                <w:sz w:val="22"/>
                <w:szCs w:val="22"/>
                <w:highlight w:val="white"/>
              </w:rPr>
              <w:t xml:space="preserve"> </w:t>
            </w:r>
          </w:p>
        </w:tc>
      </w:tr>
      <w:tr w:rsidR="00FF4C09" w:rsidRPr="006C4D19" w14:paraId="046FAE5C" w14:textId="77777777" w:rsidTr="00944E7F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6B7568" w14:textId="77777777" w:rsidR="00FF4C09" w:rsidRPr="006C4D19" w:rsidRDefault="00FF4C09" w:rsidP="00944E7F">
            <w:pPr>
              <w:spacing w:line="360" w:lineRule="auto"/>
              <w:ind w:left="-426"/>
              <w:jc w:val="center"/>
              <w:rPr>
                <w:rFonts w:eastAsia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 xml:space="preserve">Correo electrónico </w:t>
            </w:r>
          </w:p>
        </w:tc>
        <w:tc>
          <w:tcPr>
            <w:tcW w:w="55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840990" w14:textId="77777777" w:rsidR="00FF4C09" w:rsidRPr="006C4D19" w:rsidRDefault="00FF4C09" w:rsidP="00944E7F">
            <w:pPr>
              <w:spacing w:line="360" w:lineRule="auto"/>
              <w:ind w:left="-426"/>
              <w:jc w:val="center"/>
              <w:rPr>
                <w:rFonts w:eastAsia="Calibri" w:cs="Calibri"/>
                <w:b/>
                <w:color w:val="38761D"/>
                <w:sz w:val="22"/>
                <w:szCs w:val="22"/>
                <w:highlight w:val="white"/>
              </w:rPr>
            </w:pPr>
          </w:p>
        </w:tc>
      </w:tr>
      <w:tr w:rsidR="00FF4C09" w:rsidRPr="006C4D19" w14:paraId="5A632662" w14:textId="77777777" w:rsidTr="00944E7F">
        <w:tc>
          <w:tcPr>
            <w:tcW w:w="38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80B91E" w14:textId="77777777" w:rsidR="00FF4C09" w:rsidRDefault="00FF4C09" w:rsidP="00944E7F">
            <w:pPr>
              <w:spacing w:line="360" w:lineRule="auto"/>
              <w:ind w:left="-426"/>
              <w:jc w:val="center"/>
              <w:rPr>
                <w:rFonts w:eastAsia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highlight w:val="white"/>
              </w:rPr>
              <w:t xml:space="preserve">Página web </w:t>
            </w:r>
          </w:p>
        </w:tc>
        <w:tc>
          <w:tcPr>
            <w:tcW w:w="552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4A887F" w14:textId="77777777" w:rsidR="00FF4C09" w:rsidRPr="006C4D19" w:rsidRDefault="00FF4C09" w:rsidP="00944E7F">
            <w:pPr>
              <w:spacing w:line="360" w:lineRule="auto"/>
              <w:ind w:left="-426"/>
              <w:jc w:val="center"/>
              <w:rPr>
                <w:rFonts w:eastAsia="Calibri" w:cs="Calibri"/>
                <w:b/>
                <w:color w:val="38761D"/>
                <w:sz w:val="22"/>
                <w:szCs w:val="22"/>
                <w:highlight w:val="white"/>
              </w:rPr>
            </w:pPr>
          </w:p>
        </w:tc>
      </w:tr>
    </w:tbl>
    <w:p w14:paraId="28C46AEC" w14:textId="77777777" w:rsidR="00FF4C09" w:rsidRPr="006C4D19" w:rsidRDefault="00FF4C09" w:rsidP="00FF4C09">
      <w:pPr>
        <w:ind w:left="-426"/>
      </w:pPr>
    </w:p>
    <w:p w14:paraId="1246BA1A" w14:textId="77777777" w:rsidR="00FF4C09" w:rsidRDefault="00FF4C09" w:rsidP="00FF4C09">
      <w:pPr>
        <w:rPr>
          <w:rFonts w:eastAsia="Calibri" w:cs="Calibri"/>
          <w:b/>
        </w:rPr>
      </w:pPr>
    </w:p>
    <w:p w14:paraId="3E5E2D2B" w14:textId="77777777" w:rsidR="00FF4C09" w:rsidRDefault="00FF4C09" w:rsidP="00FF4C09">
      <w:pPr>
        <w:ind w:left="-426"/>
        <w:jc w:val="center"/>
        <w:rPr>
          <w:rFonts w:eastAsia="Calibri" w:cs="Calibri"/>
          <w:b/>
        </w:rPr>
      </w:pPr>
    </w:p>
    <w:p w14:paraId="3DF7AD87" w14:textId="77777777" w:rsidR="00FF4C09" w:rsidRDefault="00FF4C09" w:rsidP="00FF4C09">
      <w:pPr>
        <w:ind w:left="-426"/>
        <w:jc w:val="center"/>
        <w:rPr>
          <w:rFonts w:eastAsia="Calibri" w:cs="Calibri"/>
          <w:b/>
        </w:rPr>
      </w:pPr>
    </w:p>
    <w:p w14:paraId="61C8E4E4" w14:textId="77777777" w:rsidR="00FF4C09" w:rsidRDefault="00FF4C09" w:rsidP="00FF4C09">
      <w:pPr>
        <w:ind w:left="-426"/>
        <w:jc w:val="center"/>
        <w:rPr>
          <w:rFonts w:eastAsia="Calibri" w:cs="Calibri"/>
          <w:b/>
        </w:rPr>
      </w:pPr>
    </w:p>
    <w:p w14:paraId="7301D84A" w14:textId="352625C6" w:rsidR="00FF4C09" w:rsidRDefault="00FF4C09" w:rsidP="00FF4C09">
      <w:pPr>
        <w:rPr>
          <w:rFonts w:eastAsia="Calibri" w:cs="Calibri"/>
          <w:b/>
        </w:rPr>
      </w:pPr>
    </w:p>
    <w:p w14:paraId="28D38A71" w14:textId="77777777" w:rsidR="00FF4C09" w:rsidRDefault="00FF4C09" w:rsidP="00FF4C09">
      <w:pPr>
        <w:ind w:left="-426"/>
        <w:jc w:val="center"/>
        <w:outlineLvl w:val="0"/>
        <w:rPr>
          <w:rFonts w:eastAsia="Calibri" w:cs="Calibri"/>
          <w:b/>
        </w:rPr>
      </w:pPr>
    </w:p>
    <w:p w14:paraId="259616DD" w14:textId="0D8ABBAD" w:rsidR="00006BA9" w:rsidRDefault="00006BA9" w:rsidP="00006BA9">
      <w:pPr>
        <w:ind w:left="-1276"/>
        <w:rPr>
          <w:rFonts w:eastAsia="Calibri" w:cs="Calibri"/>
          <w:b/>
        </w:rPr>
      </w:pPr>
      <w:r>
        <w:rPr>
          <w:noProof/>
          <w:lang w:val="es-ES"/>
        </w:rPr>
        <w:drawing>
          <wp:inline distT="0" distB="0" distL="0" distR="0" wp14:anchorId="1E4E8FDA" wp14:editId="51C63848">
            <wp:extent cx="7374178" cy="1892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GRESO HOJA CARTA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" t="12036" r="2920" b="7484"/>
                    <a:stretch/>
                  </pic:blipFill>
                  <pic:spPr bwMode="auto">
                    <a:xfrm>
                      <a:off x="0" y="0"/>
                      <a:ext cx="7377216" cy="189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F7EF3C" w14:textId="77777777" w:rsidR="00006BA9" w:rsidRDefault="00006BA9" w:rsidP="00FF4C09">
      <w:pPr>
        <w:rPr>
          <w:rFonts w:eastAsia="Calibri" w:cs="Calibri"/>
          <w:b/>
        </w:rPr>
      </w:pPr>
    </w:p>
    <w:p w14:paraId="0BF7B33F" w14:textId="77777777" w:rsidR="00006BA9" w:rsidRDefault="00006BA9" w:rsidP="00FF4C09">
      <w:pPr>
        <w:rPr>
          <w:rFonts w:eastAsia="Calibri" w:cs="Calibri"/>
          <w:b/>
        </w:rPr>
      </w:pPr>
    </w:p>
    <w:p w14:paraId="38A42E23" w14:textId="77777777" w:rsidR="00006BA9" w:rsidRDefault="00006BA9" w:rsidP="00FF4C09">
      <w:pPr>
        <w:rPr>
          <w:rFonts w:eastAsia="Calibri" w:cs="Calibri"/>
          <w:b/>
        </w:rPr>
      </w:pPr>
    </w:p>
    <w:p w14:paraId="0EF25DCD" w14:textId="77777777" w:rsidR="00FF4C09" w:rsidRPr="006C4D19" w:rsidRDefault="00FF4C09" w:rsidP="00FF4C09">
      <w:r>
        <w:rPr>
          <w:rFonts w:eastAsia="Calibri" w:cs="Calibri"/>
          <w:b/>
        </w:rPr>
        <w:t xml:space="preserve">Requerimientos para su actividad: </w:t>
      </w:r>
    </w:p>
    <w:tbl>
      <w:tblPr>
        <w:tblStyle w:val="4"/>
        <w:tblW w:w="8821" w:type="dxa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2"/>
        <w:gridCol w:w="5529"/>
      </w:tblGrid>
      <w:tr w:rsidR="00FF4C09" w:rsidRPr="00770403" w14:paraId="5B1C378B" w14:textId="77777777" w:rsidTr="00944E7F">
        <w:tc>
          <w:tcPr>
            <w:tcW w:w="88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345A" w14:textId="77777777" w:rsidR="00FF4C09" w:rsidRPr="00235A76" w:rsidRDefault="00FF4C09" w:rsidP="00944E7F">
            <w:pPr>
              <w:jc w:val="left"/>
              <w:rPr>
                <w:rFonts w:asciiTheme="minorHAnsi" w:eastAsia="Calibri" w:hAnsiTheme="minorHAnsi" w:cstheme="minorHAnsi"/>
                <w:b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M</w:t>
            </w:r>
            <w:r w:rsidRPr="00235A76">
              <w:rPr>
                <w:rFonts w:asciiTheme="minorHAnsi" w:eastAsia="Calibri" w:hAnsiTheme="minorHAnsi" w:cstheme="minorHAnsi"/>
                <w:b/>
                <w:sz w:val="22"/>
              </w:rPr>
              <w:t>arque con una X lo que va a necesitar el día de su participación</w:t>
            </w:r>
          </w:p>
          <w:p w14:paraId="79B620FB" w14:textId="77777777" w:rsidR="00FF4C09" w:rsidRPr="00235A76" w:rsidRDefault="00FF4C09" w:rsidP="00944E7F">
            <w:pPr>
              <w:jc w:val="left"/>
              <w:rPr>
                <w:rFonts w:asciiTheme="minorHAnsi" w:eastAsia="Calibri" w:hAnsiTheme="minorHAnsi" w:cs="Calibri"/>
                <w:b/>
              </w:rPr>
            </w:pPr>
          </w:p>
        </w:tc>
      </w:tr>
      <w:tr w:rsidR="00FF4C09" w:rsidRPr="00770403" w14:paraId="7477D0FD" w14:textId="77777777" w:rsidTr="00944E7F"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B1BA" w14:textId="77777777" w:rsidR="00FF4C09" w:rsidRDefault="00FF4C09" w:rsidP="00944E7F">
            <w:pPr>
              <w:ind w:left="-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Especifique si su actividad</w:t>
            </w:r>
          </w:p>
          <w:p w14:paraId="5E2E0B6E" w14:textId="77777777" w:rsidR="00FF4C09" w:rsidRPr="00770403" w:rsidRDefault="00FF4C09" w:rsidP="00944E7F">
            <w:pPr>
              <w:ind w:left="-42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es ponencia o taller </w:t>
            </w:r>
          </w:p>
        </w:tc>
        <w:tc>
          <w:tcPr>
            <w:tcW w:w="5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5327" w14:textId="77777777" w:rsidR="00FF4C09" w:rsidRPr="00770403" w:rsidRDefault="00FF4C09" w:rsidP="00944E7F">
            <w:pPr>
              <w:ind w:left="-42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4C09" w:rsidRPr="00770403" w14:paraId="51D162D0" w14:textId="77777777" w:rsidTr="00944E7F"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9613D" w14:textId="77777777" w:rsidR="00FF4C09" w:rsidRPr="00770403" w:rsidRDefault="00FF4C09" w:rsidP="00944E7F">
            <w:pPr>
              <w:ind w:left="-426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 w:rsidRPr="00770403">
              <w:rPr>
                <w:rFonts w:asciiTheme="minorHAnsi" w:eastAsia="Calibri" w:hAnsiTheme="minorHAnsi" w:cs="Calibri"/>
                <w:b/>
                <w:sz w:val="22"/>
                <w:szCs w:val="22"/>
              </w:rPr>
              <w:t>Proyección</w:t>
            </w:r>
          </w:p>
        </w:tc>
        <w:tc>
          <w:tcPr>
            <w:tcW w:w="5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42738" w14:textId="77777777" w:rsidR="00FF4C09" w:rsidRPr="00770403" w:rsidRDefault="00FF4C09" w:rsidP="00944E7F">
            <w:pPr>
              <w:ind w:left="-426"/>
              <w:jc w:val="center"/>
              <w:rPr>
                <w:sz w:val="22"/>
                <w:szCs w:val="22"/>
              </w:rPr>
            </w:pPr>
          </w:p>
        </w:tc>
      </w:tr>
      <w:tr w:rsidR="00FF4C09" w:rsidRPr="00770403" w14:paraId="56D76048" w14:textId="77777777" w:rsidTr="00944E7F"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8ACBD" w14:textId="77777777" w:rsidR="00FF4C09" w:rsidRPr="00770403" w:rsidRDefault="00FF4C09" w:rsidP="00944E7F">
            <w:pPr>
              <w:ind w:left="-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70403">
              <w:rPr>
                <w:rFonts w:asciiTheme="minorHAnsi" w:eastAsia="Calibri" w:hAnsiTheme="minorHAnsi" w:cs="Calibri"/>
                <w:b/>
                <w:sz w:val="22"/>
                <w:szCs w:val="22"/>
              </w:rPr>
              <w:t>Audio</w:t>
            </w:r>
          </w:p>
        </w:tc>
        <w:tc>
          <w:tcPr>
            <w:tcW w:w="5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AD11" w14:textId="77777777" w:rsidR="00FF4C09" w:rsidRPr="00770403" w:rsidRDefault="00FF4C09" w:rsidP="00944E7F">
            <w:pPr>
              <w:ind w:left="-42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4C09" w:rsidRPr="00770403" w14:paraId="788A1A98" w14:textId="77777777" w:rsidTr="00944E7F"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94C8" w14:textId="77777777" w:rsidR="00FF4C09" w:rsidRPr="00770403" w:rsidRDefault="00FF4C09" w:rsidP="00944E7F">
            <w:pPr>
              <w:ind w:left="-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70403">
              <w:rPr>
                <w:rFonts w:asciiTheme="minorHAnsi" w:eastAsia="Calibri" w:hAnsiTheme="minorHAnsi" w:cs="Calibri"/>
                <w:b/>
                <w:sz w:val="22"/>
                <w:szCs w:val="22"/>
              </w:rPr>
              <w:t>Video</w:t>
            </w:r>
          </w:p>
        </w:tc>
        <w:tc>
          <w:tcPr>
            <w:tcW w:w="5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8257" w14:textId="77777777" w:rsidR="00FF4C09" w:rsidRPr="00770403" w:rsidRDefault="00FF4C09" w:rsidP="00944E7F">
            <w:pPr>
              <w:ind w:left="-42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4C09" w:rsidRPr="00770403" w14:paraId="3782F71F" w14:textId="77777777" w:rsidTr="00944E7F"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3500" w14:textId="77777777" w:rsidR="00FF4C09" w:rsidRPr="00770403" w:rsidRDefault="00FF4C09" w:rsidP="00944E7F">
            <w:pPr>
              <w:ind w:left="-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70403">
              <w:rPr>
                <w:rFonts w:asciiTheme="minorHAnsi" w:eastAsia="Calibri" w:hAnsiTheme="minorHAnsi" w:cs="Calibri"/>
                <w:b/>
                <w:sz w:val="22"/>
                <w:szCs w:val="22"/>
              </w:rPr>
              <w:t>Mesas</w:t>
            </w:r>
          </w:p>
        </w:tc>
        <w:tc>
          <w:tcPr>
            <w:tcW w:w="5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1D89" w14:textId="77777777" w:rsidR="00FF4C09" w:rsidRPr="00770403" w:rsidRDefault="00FF4C09" w:rsidP="00944E7F">
            <w:pPr>
              <w:ind w:left="-42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4C09" w:rsidRPr="00770403" w14:paraId="08620283" w14:textId="77777777" w:rsidTr="00944E7F"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3EBF" w14:textId="77777777" w:rsidR="00FF4C09" w:rsidRPr="00770403" w:rsidRDefault="00FF4C09" w:rsidP="00944E7F">
            <w:pPr>
              <w:ind w:left="-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70403">
              <w:rPr>
                <w:rFonts w:asciiTheme="minorHAnsi" w:eastAsia="Calibri" w:hAnsiTheme="minorHAnsi" w:cs="Calibri"/>
                <w:b/>
                <w:sz w:val="22"/>
                <w:szCs w:val="22"/>
              </w:rPr>
              <w:t>Sillas</w:t>
            </w:r>
          </w:p>
        </w:tc>
        <w:tc>
          <w:tcPr>
            <w:tcW w:w="5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011A" w14:textId="77777777" w:rsidR="00FF4C09" w:rsidRPr="00770403" w:rsidRDefault="00FF4C09" w:rsidP="00944E7F">
            <w:pPr>
              <w:ind w:left="-42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4C09" w:rsidRPr="00770403" w14:paraId="73D00B45" w14:textId="77777777" w:rsidTr="00944E7F">
        <w:tc>
          <w:tcPr>
            <w:tcW w:w="32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1AAE" w14:textId="77777777" w:rsidR="00FF4C09" w:rsidRPr="00770403" w:rsidRDefault="00FF4C09" w:rsidP="00944E7F">
            <w:pPr>
              <w:ind w:left="-42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     </w:t>
            </w:r>
            <w:r w:rsidRPr="00770403">
              <w:rPr>
                <w:rFonts w:asciiTheme="minorHAnsi" w:eastAsia="Calibri" w:hAnsiTheme="minorHAnsi" w:cs="Calibri"/>
                <w:b/>
                <w:sz w:val="22"/>
                <w:szCs w:val="22"/>
              </w:rPr>
              <w:t>Número máx. de Participantes</w:t>
            </w:r>
          </w:p>
        </w:tc>
        <w:tc>
          <w:tcPr>
            <w:tcW w:w="5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5CCE" w14:textId="77777777" w:rsidR="00FF4C09" w:rsidRPr="00770403" w:rsidRDefault="00FF4C09" w:rsidP="00944E7F">
            <w:pPr>
              <w:ind w:left="-42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4C09" w:rsidRPr="00770403" w14:paraId="2E70C61D" w14:textId="77777777" w:rsidTr="00944E7F">
        <w:tc>
          <w:tcPr>
            <w:tcW w:w="3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5E5D" w14:textId="77777777" w:rsidR="00FF4C09" w:rsidRPr="00770403" w:rsidRDefault="00FF4C09" w:rsidP="00944E7F">
            <w:pPr>
              <w:ind w:left="-42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5A76">
              <w:rPr>
                <w:rFonts w:asciiTheme="minorHAnsi" w:hAnsiTheme="minorHAnsi"/>
                <w:b/>
                <w:sz w:val="22"/>
                <w:szCs w:val="22"/>
              </w:rPr>
              <w:t>Otros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(especificar)</w:t>
            </w:r>
          </w:p>
        </w:tc>
        <w:tc>
          <w:tcPr>
            <w:tcW w:w="55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D8D9" w14:textId="77777777" w:rsidR="00FF4C09" w:rsidRPr="00770403" w:rsidRDefault="00FF4C09" w:rsidP="00944E7F">
            <w:pPr>
              <w:ind w:left="-42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6D12BD" w14:textId="77777777" w:rsidR="00FF4C09" w:rsidRDefault="00FF4C09" w:rsidP="00FF4C09">
      <w:pPr>
        <w:ind w:left="-426"/>
      </w:pPr>
    </w:p>
    <w:p w14:paraId="4D951CC4" w14:textId="77777777" w:rsidR="00A07E6F" w:rsidRDefault="00A07E6F" w:rsidP="00FF4C09">
      <w:pPr>
        <w:ind w:left="114"/>
      </w:pPr>
    </w:p>
    <w:p w14:paraId="2332564E" w14:textId="77777777" w:rsidR="00A07E6F" w:rsidRDefault="00A07E6F" w:rsidP="002E3B86">
      <w:pPr>
        <w:ind w:left="114"/>
        <w:jc w:val="both"/>
      </w:pPr>
    </w:p>
    <w:p w14:paraId="6E74AC15" w14:textId="2E1D4D91" w:rsidR="00FF4C09" w:rsidRDefault="00A07E6F" w:rsidP="002E3B86">
      <w:pPr>
        <w:ind w:left="114"/>
        <w:jc w:val="both"/>
      </w:pPr>
      <w:r>
        <w:t xml:space="preserve">La </w:t>
      </w:r>
      <w:r w:rsidR="00FF4C09">
        <w:t xml:space="preserve">ACAT </w:t>
      </w:r>
      <w:r w:rsidR="00FF4C09" w:rsidRPr="002E3B86">
        <w:rPr>
          <w:b/>
        </w:rPr>
        <w:t xml:space="preserve">no entrega materiales </w:t>
      </w:r>
      <w:r w:rsidR="00533C55" w:rsidRPr="002E3B86">
        <w:rPr>
          <w:b/>
        </w:rPr>
        <w:t>de arte para la realización de T</w:t>
      </w:r>
      <w:r w:rsidR="00FF4C09" w:rsidRPr="002E3B86">
        <w:rPr>
          <w:b/>
        </w:rPr>
        <w:t>alleres</w:t>
      </w:r>
      <w:r w:rsidR="00FF4C09">
        <w:t xml:space="preserve">, por lo que cada participante debe gestionar y llevar lo que considere necesario. </w:t>
      </w:r>
    </w:p>
    <w:p w14:paraId="04D9B0E8" w14:textId="77777777" w:rsidR="00A07E6F" w:rsidRDefault="00A07E6F" w:rsidP="002E3B86">
      <w:pPr>
        <w:ind w:left="114"/>
        <w:jc w:val="both"/>
      </w:pPr>
    </w:p>
    <w:p w14:paraId="4745E034" w14:textId="277085EC" w:rsidR="00E15071" w:rsidRDefault="00A07E6F" w:rsidP="002E3B86">
      <w:pPr>
        <w:ind w:left="114"/>
        <w:jc w:val="both"/>
      </w:pPr>
      <w:r w:rsidRPr="00E15071">
        <w:rPr>
          <w:b/>
        </w:rPr>
        <w:t>Los postulantes cuya Ponencia o Taller sea ac</w:t>
      </w:r>
      <w:r w:rsidR="00E15071" w:rsidRPr="00E15071">
        <w:rPr>
          <w:b/>
        </w:rPr>
        <w:t>eptada</w:t>
      </w:r>
      <w:r w:rsidRPr="00E15071">
        <w:rPr>
          <w:b/>
        </w:rPr>
        <w:t>,</w:t>
      </w:r>
      <w:r>
        <w:t xml:space="preserve"> </w:t>
      </w:r>
      <w:r w:rsidRPr="002E3B86">
        <w:rPr>
          <w:b/>
        </w:rPr>
        <w:t xml:space="preserve">deberán enviar </w:t>
      </w:r>
      <w:r w:rsidR="00E15071">
        <w:rPr>
          <w:b/>
        </w:rPr>
        <w:t xml:space="preserve">FOTOS </w:t>
      </w:r>
      <w:r w:rsidR="001C4E40" w:rsidRPr="002E3B86">
        <w:rPr>
          <w:b/>
        </w:rPr>
        <w:t xml:space="preserve">antes del </w:t>
      </w:r>
      <w:r w:rsidR="007854BA">
        <w:rPr>
          <w:b/>
        </w:rPr>
        <w:t>15</w:t>
      </w:r>
      <w:r w:rsidR="00E9714F">
        <w:rPr>
          <w:b/>
        </w:rPr>
        <w:t xml:space="preserve"> de </w:t>
      </w:r>
      <w:r w:rsidR="007854BA">
        <w:rPr>
          <w:b/>
        </w:rPr>
        <w:t>Febrero</w:t>
      </w:r>
      <w:r w:rsidR="00533C55" w:rsidRPr="002E3B86">
        <w:rPr>
          <w:b/>
        </w:rPr>
        <w:t xml:space="preserve"> de 20</w:t>
      </w:r>
      <w:r w:rsidR="00F12BE1">
        <w:rPr>
          <w:b/>
        </w:rPr>
        <w:t>20</w:t>
      </w:r>
      <w:r w:rsidR="00533C55" w:rsidRPr="002E3B86">
        <w:rPr>
          <w:b/>
        </w:rPr>
        <w:t xml:space="preserve"> al correo</w:t>
      </w:r>
      <w:r w:rsidR="00533C55">
        <w:t xml:space="preserve">: </w:t>
      </w:r>
      <w:hyperlink r:id="rId6" w:history="1">
        <w:r w:rsidR="00E15071" w:rsidRPr="009E7E0A">
          <w:rPr>
            <w:rStyle w:val="Hipervnculo"/>
          </w:rPr>
          <w:t>boletin.acat@gmail.com</w:t>
        </w:r>
      </w:hyperlink>
    </w:p>
    <w:p w14:paraId="2E646C42" w14:textId="1AD8876C" w:rsidR="00A07E6F" w:rsidRDefault="00533C55" w:rsidP="002E3B86">
      <w:pPr>
        <w:ind w:left="114"/>
        <w:jc w:val="both"/>
        <w:rPr>
          <w:b/>
        </w:rPr>
      </w:pPr>
      <w:r>
        <w:t xml:space="preserve">una o </w:t>
      </w:r>
      <w:r w:rsidR="001C4E40" w:rsidRPr="001C4E40">
        <w:rPr>
          <w:bCs/>
        </w:rPr>
        <w:t xml:space="preserve">dos imágenes </w:t>
      </w:r>
      <w:r w:rsidR="00A07E6F">
        <w:t>relativa</w:t>
      </w:r>
      <w:r>
        <w:t>s</w:t>
      </w:r>
      <w:r w:rsidR="00A07E6F">
        <w:t xml:space="preserve"> al tópico de la participación </w:t>
      </w:r>
      <w:r w:rsidR="00E15071">
        <w:t>y una foto de quien</w:t>
      </w:r>
      <w:r w:rsidR="00047D3D">
        <w:t>/es</w:t>
      </w:r>
      <w:r w:rsidR="00E15071">
        <w:t xml:space="preserve"> expone</w:t>
      </w:r>
      <w:r w:rsidR="00047D3D">
        <w:t>n</w:t>
      </w:r>
      <w:r w:rsidR="00E15071">
        <w:t xml:space="preserve"> </w:t>
      </w:r>
      <w:r w:rsidR="001C4E40" w:rsidRPr="001C4E40">
        <w:rPr>
          <w:bCs/>
        </w:rPr>
        <w:t>en 300 dpi (</w:t>
      </w:r>
      <w:r w:rsidR="001C4E40">
        <w:rPr>
          <w:bCs/>
        </w:rPr>
        <w:t>de</w:t>
      </w:r>
      <w:r w:rsidR="001C4E40" w:rsidRPr="001C4E40">
        <w:rPr>
          <w:bCs/>
        </w:rPr>
        <w:t xml:space="preserve"> </w:t>
      </w:r>
      <w:r w:rsidR="007E21A3">
        <w:rPr>
          <w:bCs/>
        </w:rPr>
        <w:t>15</w:t>
      </w:r>
      <w:r w:rsidR="001C4E40" w:rsidRPr="001C4E40">
        <w:rPr>
          <w:bCs/>
        </w:rPr>
        <w:t xml:space="preserve"> cm </w:t>
      </w:r>
      <w:r w:rsidR="001C4E40">
        <w:rPr>
          <w:bCs/>
        </w:rPr>
        <w:t>el lado mayor</w:t>
      </w:r>
      <w:r w:rsidR="001C4E40" w:rsidRPr="001C4E40">
        <w:rPr>
          <w:bCs/>
        </w:rPr>
        <w:t xml:space="preserve">) en formato JPG o TIFF. </w:t>
      </w:r>
      <w:r w:rsidR="001C4E40" w:rsidRPr="00533C55">
        <w:rPr>
          <w:bCs/>
        </w:rPr>
        <w:t xml:space="preserve">Tener en cuenta que la imagen enviada será usada para el </w:t>
      </w:r>
      <w:r w:rsidR="001C4E40" w:rsidRPr="00533C55">
        <w:t>Libro-Programa de nuestro Congreso, por tanto debe contar con los permisos necesarios.</w:t>
      </w:r>
    </w:p>
    <w:p w14:paraId="4CC961DF" w14:textId="77777777" w:rsidR="001C4E40" w:rsidRDefault="001C4E40" w:rsidP="002E3B86">
      <w:pPr>
        <w:ind w:left="114"/>
        <w:jc w:val="both"/>
        <w:rPr>
          <w:b/>
        </w:rPr>
      </w:pPr>
    </w:p>
    <w:p w14:paraId="1BFC1109" w14:textId="44DC7829" w:rsidR="00B278B6" w:rsidRDefault="001C4E40" w:rsidP="007E21A3">
      <w:pPr>
        <w:ind w:left="114"/>
        <w:jc w:val="both"/>
      </w:pPr>
      <w:r w:rsidRPr="002E3B86">
        <w:rPr>
          <w:b/>
        </w:rPr>
        <w:t xml:space="preserve">El ser aceptado/a </w:t>
      </w:r>
      <w:r w:rsidR="00533C55" w:rsidRPr="002E3B86">
        <w:rPr>
          <w:b/>
        </w:rPr>
        <w:t xml:space="preserve">en su propuesta </w:t>
      </w:r>
      <w:r w:rsidRPr="002E3B86">
        <w:rPr>
          <w:b/>
        </w:rPr>
        <w:t xml:space="preserve">no </w:t>
      </w:r>
      <w:r w:rsidR="00533C55" w:rsidRPr="002E3B86">
        <w:rPr>
          <w:b/>
        </w:rPr>
        <w:t xml:space="preserve">le </w:t>
      </w:r>
      <w:r w:rsidRPr="002E3B86">
        <w:rPr>
          <w:b/>
        </w:rPr>
        <w:t>exime del pago del abono de asistencia, el cual se deberá cancelar</w:t>
      </w:r>
      <w:r w:rsidR="00533C55" w:rsidRPr="002E3B86">
        <w:rPr>
          <w:b/>
        </w:rPr>
        <w:t xml:space="preserve"> en su totalidad</w:t>
      </w:r>
      <w:r w:rsidR="00533C55">
        <w:t>, escogiendo las modalidades de pago disponibles.</w:t>
      </w:r>
    </w:p>
    <w:sectPr w:rsidR="00B278B6" w:rsidSect="00006BA9"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28"/>
    <w:rsid w:val="00006BA9"/>
    <w:rsid w:val="00047D3D"/>
    <w:rsid w:val="00155E9C"/>
    <w:rsid w:val="001A4801"/>
    <w:rsid w:val="001C4E40"/>
    <w:rsid w:val="00260354"/>
    <w:rsid w:val="002C6A87"/>
    <w:rsid w:val="002E3B86"/>
    <w:rsid w:val="003554B8"/>
    <w:rsid w:val="003D73D0"/>
    <w:rsid w:val="004C011A"/>
    <w:rsid w:val="00533C55"/>
    <w:rsid w:val="0056672C"/>
    <w:rsid w:val="00573C17"/>
    <w:rsid w:val="006A2EDD"/>
    <w:rsid w:val="007854BA"/>
    <w:rsid w:val="007E21A3"/>
    <w:rsid w:val="00894E34"/>
    <w:rsid w:val="009134E8"/>
    <w:rsid w:val="00944E7F"/>
    <w:rsid w:val="00A07E6F"/>
    <w:rsid w:val="00A747FD"/>
    <w:rsid w:val="00B278B6"/>
    <w:rsid w:val="00C03E0D"/>
    <w:rsid w:val="00C3792F"/>
    <w:rsid w:val="00D76F73"/>
    <w:rsid w:val="00D806B2"/>
    <w:rsid w:val="00E15071"/>
    <w:rsid w:val="00E27950"/>
    <w:rsid w:val="00E9714F"/>
    <w:rsid w:val="00EA3772"/>
    <w:rsid w:val="00F12BE1"/>
    <w:rsid w:val="00FD3528"/>
    <w:rsid w:val="00FD40E4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741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2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7">
    <w:name w:val="7"/>
    <w:basedOn w:val="Tablanormal"/>
    <w:rsid w:val="00FD3528"/>
    <w:pPr>
      <w:jc w:val="right"/>
    </w:pPr>
    <w:rPr>
      <w:rFonts w:ascii="Arial" w:eastAsia="Arial" w:hAnsi="Arial" w:cs="Arial"/>
      <w:color w:val="000000"/>
      <w:sz w:val="24"/>
      <w:szCs w:val="24"/>
      <w:lang w:eastAsia="es-C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8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4E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E34"/>
    <w:rPr>
      <w:rFonts w:ascii="Segoe UI" w:eastAsiaTheme="minorEastAsia" w:hAnsi="Segoe UI" w:cs="Segoe UI"/>
      <w:sz w:val="18"/>
      <w:szCs w:val="18"/>
      <w:lang w:val="es-ES_tradnl" w:eastAsia="es-ES"/>
    </w:rPr>
  </w:style>
  <w:style w:type="table" w:customStyle="1" w:styleId="6">
    <w:name w:val="6"/>
    <w:basedOn w:val="Tablanormal"/>
    <w:rsid w:val="00FF4C09"/>
    <w:pPr>
      <w:jc w:val="right"/>
    </w:pPr>
    <w:rPr>
      <w:rFonts w:ascii="Arial" w:eastAsia="Arial" w:hAnsi="Arial" w:cs="Arial"/>
      <w:color w:val="000000"/>
      <w:sz w:val="24"/>
      <w:szCs w:val="24"/>
      <w:lang w:eastAsia="es-C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anormal"/>
    <w:rsid w:val="00FF4C09"/>
    <w:pPr>
      <w:jc w:val="right"/>
    </w:pPr>
    <w:rPr>
      <w:rFonts w:ascii="Arial" w:eastAsia="Arial" w:hAnsi="Arial" w:cs="Arial"/>
      <w:color w:val="000000"/>
      <w:sz w:val="24"/>
      <w:szCs w:val="24"/>
      <w:lang w:eastAsia="es-C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33C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2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7">
    <w:name w:val="7"/>
    <w:basedOn w:val="Tablanormal"/>
    <w:rsid w:val="00FD3528"/>
    <w:pPr>
      <w:jc w:val="right"/>
    </w:pPr>
    <w:rPr>
      <w:rFonts w:ascii="Arial" w:eastAsia="Arial" w:hAnsi="Arial" w:cs="Arial"/>
      <w:color w:val="000000"/>
      <w:sz w:val="24"/>
      <w:szCs w:val="24"/>
      <w:lang w:eastAsia="es-C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8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4E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E34"/>
    <w:rPr>
      <w:rFonts w:ascii="Segoe UI" w:eastAsiaTheme="minorEastAsia" w:hAnsi="Segoe UI" w:cs="Segoe UI"/>
      <w:sz w:val="18"/>
      <w:szCs w:val="18"/>
      <w:lang w:val="es-ES_tradnl" w:eastAsia="es-ES"/>
    </w:rPr>
  </w:style>
  <w:style w:type="table" w:customStyle="1" w:styleId="6">
    <w:name w:val="6"/>
    <w:basedOn w:val="Tablanormal"/>
    <w:rsid w:val="00FF4C09"/>
    <w:pPr>
      <w:jc w:val="right"/>
    </w:pPr>
    <w:rPr>
      <w:rFonts w:ascii="Arial" w:eastAsia="Arial" w:hAnsi="Arial" w:cs="Arial"/>
      <w:color w:val="000000"/>
      <w:sz w:val="24"/>
      <w:szCs w:val="24"/>
      <w:lang w:eastAsia="es-C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anormal"/>
    <w:rsid w:val="00FF4C09"/>
    <w:pPr>
      <w:jc w:val="right"/>
    </w:pPr>
    <w:rPr>
      <w:rFonts w:ascii="Arial" w:eastAsia="Arial" w:hAnsi="Arial" w:cs="Arial"/>
      <w:color w:val="000000"/>
      <w:sz w:val="24"/>
      <w:szCs w:val="24"/>
      <w:lang w:eastAsia="es-C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33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oletin.aca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Hauser</dc:creator>
  <cp:keywords/>
  <dc:description/>
  <cp:lastModifiedBy>Claudia Silva Campusano</cp:lastModifiedBy>
  <cp:revision>2</cp:revision>
  <cp:lastPrinted>2019-08-21T20:58:00Z</cp:lastPrinted>
  <dcterms:created xsi:type="dcterms:W3CDTF">2019-10-22T13:51:00Z</dcterms:created>
  <dcterms:modified xsi:type="dcterms:W3CDTF">2019-10-22T13:51:00Z</dcterms:modified>
</cp:coreProperties>
</file>